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798" w:rsidRDefault="00282798" w:rsidP="00282798">
      <w:pPr>
        <w:pStyle w:val="a8"/>
        <w:ind w:left="-567"/>
        <w:jc w:val="center"/>
        <w:rPr>
          <w:rFonts w:ascii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282798" w:rsidRDefault="00282798" w:rsidP="00282798">
      <w:pPr>
        <w:pStyle w:val="a8"/>
        <w:ind w:left="-567"/>
        <w:jc w:val="center"/>
        <w:rPr>
          <w:rFonts w:ascii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F44707" w:rsidRPr="00F44707" w:rsidRDefault="00F44707" w:rsidP="00282798">
      <w:pPr>
        <w:pStyle w:val="a8"/>
        <w:ind w:left="-567"/>
        <w:jc w:val="center"/>
        <w:rPr>
          <w:rFonts w:ascii="Times New Roman" w:hAnsi="Times New Roman" w:cs="Times New Roman"/>
          <w:b/>
          <w:kern w:val="36"/>
          <w:sz w:val="32"/>
          <w:szCs w:val="32"/>
          <w:lang w:eastAsia="ru-RU"/>
        </w:rPr>
      </w:pPr>
      <w:r w:rsidRPr="00F44707">
        <w:rPr>
          <w:rFonts w:ascii="Times New Roman" w:hAnsi="Times New Roman" w:cs="Times New Roman"/>
          <w:b/>
          <w:kern w:val="36"/>
          <w:sz w:val="32"/>
          <w:szCs w:val="32"/>
          <w:lang w:eastAsia="ru-RU"/>
        </w:rPr>
        <w:t>Обобщение изученного по теме "Имя существительное"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Цели урока: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обобщение и систематизация </w:t>
      </w:r>
      <w:proofErr w:type="gram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>изученного</w:t>
      </w:r>
      <w:proofErr w:type="gramEnd"/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по теме “Имя существительное”; </w:t>
      </w:r>
    </w:p>
    <w:p w:rsidR="00F44707" w:rsidRPr="00F44707" w:rsidRDefault="00F44707" w:rsidP="00066852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формирование языковой и речевой компетенций; </w:t>
      </w:r>
      <w:r w:rsidR="00066852">
        <w:rPr>
          <w:rFonts w:ascii="Times New Roman" w:hAnsi="Times New Roman" w:cs="Times New Roman"/>
          <w:sz w:val="28"/>
          <w:szCs w:val="28"/>
          <w:lang w:eastAsia="ru-RU"/>
        </w:rPr>
        <w:t xml:space="preserve">совершенствование 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практических навыков в определении основных признаков данной части речи;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воспитание любви к русскому языку.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b/>
          <w:sz w:val="28"/>
          <w:szCs w:val="28"/>
          <w:lang w:eastAsia="ru-RU"/>
        </w:rPr>
        <w:t>Тип урока: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урок обобщения и систематизации знаний.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b/>
          <w:sz w:val="28"/>
          <w:szCs w:val="28"/>
          <w:lang w:eastAsia="ru-RU"/>
        </w:rPr>
        <w:t>Технологии: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уровневая дифференциация; ИКТ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</w:p>
    <w:p w:rsidR="00F44707" w:rsidRPr="00F44707" w:rsidRDefault="00F44707" w:rsidP="000A727F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>мультимедиапроектор</w:t>
      </w:r>
      <w:proofErr w:type="spellEnd"/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; таблицы; </w:t>
      </w:r>
      <w:proofErr w:type="spell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>разноуровневые</w:t>
      </w:r>
      <w:proofErr w:type="spellEnd"/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карточки для индивидуальной работы. </w:t>
      </w:r>
    </w:p>
    <w:p w:rsidR="00F44707" w:rsidRPr="00F44707" w:rsidRDefault="00F44707" w:rsidP="00282798">
      <w:pPr>
        <w:pStyle w:val="a8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b/>
          <w:sz w:val="28"/>
          <w:szCs w:val="28"/>
          <w:lang w:eastAsia="ru-RU"/>
        </w:rPr>
        <w:t>Ход урока.</w:t>
      </w:r>
    </w:p>
    <w:p w:rsidR="00F44707" w:rsidRPr="00494BFC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494BFC">
        <w:rPr>
          <w:rFonts w:ascii="Times New Roman" w:hAnsi="Times New Roman" w:cs="Times New Roman"/>
          <w:sz w:val="28"/>
          <w:szCs w:val="28"/>
          <w:u w:val="single"/>
          <w:lang w:eastAsia="ru-RU"/>
        </w:rPr>
        <w:t>1. Орг</w:t>
      </w:r>
      <w:proofErr w:type="gramStart"/>
      <w:r w:rsidR="00494BFC" w:rsidRPr="00494BFC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494BFC">
        <w:rPr>
          <w:rFonts w:ascii="Times New Roman" w:hAnsi="Times New Roman" w:cs="Times New Roman"/>
          <w:sz w:val="28"/>
          <w:szCs w:val="28"/>
          <w:u w:val="single"/>
          <w:lang w:eastAsia="ru-RU"/>
        </w:rPr>
        <w:t>м</w:t>
      </w:r>
      <w:proofErr w:type="gramEnd"/>
      <w:r w:rsidRPr="00494BFC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омент</w:t>
      </w:r>
    </w:p>
    <w:p w:rsidR="003779DB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- проверяется готовность к уроку;</w:t>
      </w:r>
    </w:p>
    <w:p w:rsidR="00066852" w:rsidRDefault="003779DB" w:rsidP="00066852">
      <w:pPr>
        <w:pStyle w:val="a4"/>
        <w:rPr>
          <w:sz w:val="28"/>
          <w:szCs w:val="28"/>
        </w:rPr>
      </w:pPr>
      <w:r w:rsidRPr="003779DB">
        <w:rPr>
          <w:sz w:val="28"/>
          <w:szCs w:val="28"/>
        </w:rPr>
        <w:t xml:space="preserve">– Дети, вам тепло? </w:t>
      </w:r>
      <w:r w:rsidRPr="003779DB">
        <w:rPr>
          <w:i/>
          <w:iCs/>
          <w:sz w:val="28"/>
          <w:szCs w:val="28"/>
        </w:rPr>
        <w:t>(Да!)</w:t>
      </w:r>
      <w:r w:rsidRPr="003779DB">
        <w:rPr>
          <w:sz w:val="28"/>
          <w:szCs w:val="28"/>
        </w:rPr>
        <w:br/>
        <w:t xml:space="preserve">– В классе светло? </w:t>
      </w:r>
      <w:r w:rsidRPr="003779DB">
        <w:rPr>
          <w:i/>
          <w:iCs/>
          <w:sz w:val="28"/>
          <w:szCs w:val="28"/>
        </w:rPr>
        <w:t>(Да!)</w:t>
      </w:r>
      <w:r w:rsidRPr="003779DB">
        <w:rPr>
          <w:sz w:val="28"/>
          <w:szCs w:val="28"/>
        </w:rPr>
        <w:br/>
        <w:t xml:space="preserve">– Прозвенел уже звонок? </w:t>
      </w:r>
      <w:r w:rsidRPr="003779DB">
        <w:rPr>
          <w:i/>
          <w:iCs/>
          <w:sz w:val="28"/>
          <w:szCs w:val="28"/>
        </w:rPr>
        <w:t>(Да!)</w:t>
      </w:r>
      <w:r w:rsidRPr="003779DB">
        <w:rPr>
          <w:sz w:val="28"/>
          <w:szCs w:val="28"/>
        </w:rPr>
        <w:br/>
        <w:t>– Уже закончился урок?</w:t>
      </w:r>
      <w:r w:rsidRPr="003779DB">
        <w:rPr>
          <w:i/>
          <w:iCs/>
          <w:sz w:val="28"/>
          <w:szCs w:val="28"/>
        </w:rPr>
        <w:t xml:space="preserve"> (Нет!)</w:t>
      </w:r>
      <w:r w:rsidRPr="003779DB">
        <w:rPr>
          <w:sz w:val="28"/>
          <w:szCs w:val="28"/>
        </w:rPr>
        <w:br/>
        <w:t xml:space="preserve">– Только начался урок? </w:t>
      </w:r>
      <w:r w:rsidRPr="003779DB">
        <w:rPr>
          <w:i/>
          <w:iCs/>
          <w:sz w:val="28"/>
          <w:szCs w:val="28"/>
        </w:rPr>
        <w:t>(Да!)</w:t>
      </w:r>
      <w:r w:rsidRPr="003779DB">
        <w:rPr>
          <w:sz w:val="28"/>
          <w:szCs w:val="28"/>
        </w:rPr>
        <w:br/>
        <w:t xml:space="preserve">– Хотите учиться? </w:t>
      </w:r>
      <w:r w:rsidRPr="003779DB">
        <w:rPr>
          <w:i/>
          <w:iCs/>
          <w:sz w:val="28"/>
          <w:szCs w:val="28"/>
        </w:rPr>
        <w:t>(Да!)</w:t>
      </w:r>
      <w:r w:rsidRPr="003779DB">
        <w:rPr>
          <w:sz w:val="28"/>
          <w:szCs w:val="28"/>
        </w:rPr>
        <w:br/>
        <w:t>– Значит можно всем садиться!</w:t>
      </w:r>
    </w:p>
    <w:p w:rsidR="00066852" w:rsidRPr="00066852" w:rsidRDefault="00066852" w:rsidP="00066852">
      <w:pPr>
        <w:pStyle w:val="a4"/>
        <w:rPr>
          <w:sz w:val="28"/>
          <w:szCs w:val="28"/>
        </w:rPr>
      </w:pPr>
      <w:r w:rsidRPr="00066852">
        <w:rPr>
          <w:sz w:val="28"/>
          <w:szCs w:val="28"/>
        </w:rPr>
        <w:t>Повернулись, гостям все улыбнулись, никого не надо боят</w:t>
      </w:r>
      <w:r>
        <w:rPr>
          <w:sz w:val="28"/>
          <w:szCs w:val="28"/>
        </w:rPr>
        <w:t>ь</w:t>
      </w:r>
      <w:r w:rsidRPr="00066852">
        <w:rPr>
          <w:sz w:val="28"/>
          <w:szCs w:val="28"/>
        </w:rPr>
        <w:t>ся, на уроке надо стараться!</w:t>
      </w:r>
    </w:p>
    <w:p w:rsidR="00F44707" w:rsidRPr="00066852" w:rsidRDefault="00F44707" w:rsidP="00066852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0668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66852" w:rsidRPr="00066852">
        <w:rPr>
          <w:rFonts w:ascii="Times New Roman" w:hAnsi="Times New Roman" w:cs="Times New Roman"/>
          <w:sz w:val="28"/>
          <w:szCs w:val="28"/>
        </w:rPr>
        <w:t>З</w:t>
      </w:r>
      <w:r w:rsidR="00066852" w:rsidRPr="00066852">
        <w:rPr>
          <w:rFonts w:ascii="Times New Roman" w:hAnsi="Times New Roman" w:cs="Times New Roman"/>
          <w:sz w:val="28"/>
          <w:szCs w:val="28"/>
          <w:lang w:eastAsia="ru-RU"/>
        </w:rPr>
        <w:t>аписывается число, тема урока</w:t>
      </w:r>
    </w:p>
    <w:p w:rsidR="00F44707" w:rsidRPr="00066852" w:rsidRDefault="00F44707" w:rsidP="00066852">
      <w:pPr>
        <w:pStyle w:val="a8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066852">
        <w:rPr>
          <w:rFonts w:ascii="Times New Roman" w:hAnsi="Times New Roman" w:cs="Times New Roman"/>
          <w:sz w:val="28"/>
          <w:szCs w:val="28"/>
          <w:u w:val="single"/>
          <w:lang w:eastAsia="ru-RU"/>
        </w:rPr>
        <w:t>2. Сообщение темы и целей урока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Сегодняшний урок я хочу начать словами К.Г. Паустовского. </w:t>
      </w:r>
      <w:r w:rsidRPr="00F44707">
        <w:rPr>
          <w:rFonts w:ascii="Times New Roman" w:hAnsi="Times New Roman" w:cs="Times New Roman"/>
          <w:b/>
          <w:sz w:val="28"/>
          <w:szCs w:val="28"/>
          <w:lang w:eastAsia="ru-RU"/>
        </w:rPr>
        <w:t>Слайд № 1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44707" w:rsidRPr="00494BFC" w:rsidRDefault="00F44707" w:rsidP="00282798">
      <w:pPr>
        <w:pStyle w:val="a8"/>
        <w:ind w:left="-567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i/>
          <w:sz w:val="28"/>
          <w:szCs w:val="28"/>
          <w:lang w:eastAsia="ru-RU"/>
        </w:rPr>
        <w:t>Нам дан во владение самый богатый, меткий, могучий и поистине волшебный русский язык.</w:t>
      </w:r>
    </w:p>
    <w:p w:rsidR="00F44707" w:rsidRPr="00F44707" w:rsidRDefault="00F44707" w:rsidP="00066852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Каждый урок русского языка – это постижение тайн одного из великих языков мира. Надеюсь, что и этот урок станет для вас открытием. Мы закончили изучение одной из важнейших частей речи – имени существительного. Основная цель нашего урока – обобщить и систематизировать </w:t>
      </w:r>
      <w:proofErr w:type="gram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>изученное</w:t>
      </w:r>
      <w:proofErr w:type="gramEnd"/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F44707" w:rsidRPr="00494BFC" w:rsidRDefault="00F44707" w:rsidP="00282798">
      <w:pPr>
        <w:pStyle w:val="a8"/>
        <w:ind w:left="-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94BFC">
        <w:rPr>
          <w:rFonts w:ascii="Times New Roman" w:hAnsi="Times New Roman" w:cs="Times New Roman"/>
          <w:b/>
          <w:sz w:val="28"/>
          <w:szCs w:val="28"/>
          <w:lang w:eastAsia="ru-RU"/>
        </w:rPr>
        <w:t>Слайд № 2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Имя существительное как часть речи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Значения существительных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Признаки существительных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Синтаксическая роль </w:t>
      </w:r>
    </w:p>
    <w:p w:rsidR="00F44707" w:rsidRPr="00494BFC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494BFC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3. Актуализация опорных знаний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- Один из лингвистов сказал об этой части речи так: “Имя существительное – дирижёр грамматического оркестра”.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- Что он хотел сказать этим сравнением?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- Что такое имя существительное?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- Уточните, что конкретно м</w:t>
      </w:r>
      <w:r w:rsidR="008D33FB">
        <w:rPr>
          <w:rFonts w:ascii="Times New Roman" w:hAnsi="Times New Roman" w:cs="Times New Roman"/>
          <w:sz w:val="28"/>
          <w:szCs w:val="28"/>
          <w:lang w:eastAsia="ru-RU"/>
        </w:rPr>
        <w:t>огут обозначать существительные (словарики).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(После ответов учащихся на слайде появляется схема) </w:t>
      </w:r>
    </w:p>
    <w:p w:rsidR="00F44707" w:rsidRPr="00494BFC" w:rsidRDefault="00F44707" w:rsidP="00282798">
      <w:pPr>
        <w:pStyle w:val="a8"/>
        <w:ind w:left="-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94B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Слайд № 3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color w:val="0000FF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99635" cy="2243455"/>
            <wp:effectExtent l="19050" t="0" r="5715" b="0"/>
            <wp:docPr id="2" name="Рисунок 2" descr="E:\data\articles\51\5108\510893\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ata\articles\51\5108\510893\img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635" cy="224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Совместными усилиями делается вывод о том, что при всём смысловом многообразии общее значение существительных – предметное.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ПРАКТИЧЕСКАЯ РАБОТА </w:t>
      </w:r>
      <w:r w:rsidR="0067384E" w:rsidRPr="0067384E">
        <w:rPr>
          <w:rFonts w:ascii="Times New Roman" w:hAnsi="Times New Roman" w:cs="Times New Roman"/>
          <w:sz w:val="28"/>
          <w:szCs w:val="28"/>
          <w:u w:val="single"/>
          <w:lang w:eastAsia="ru-RU"/>
        </w:rPr>
        <w:t>(1 этап)</w:t>
      </w:r>
      <w:r w:rsidR="0067384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Индивидуальная работа у доски по карточке. Класс выполняет задание со слайда № 4 . </w:t>
      </w:r>
    </w:p>
    <w:p w:rsidR="00F44707" w:rsidRPr="00494BFC" w:rsidRDefault="00F44707" w:rsidP="00282798">
      <w:pPr>
        <w:pStyle w:val="a8"/>
        <w:ind w:left="-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94B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Слайд № 4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Распределите существительные в соответствии с их значением.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Краснота, бегство, ливень, нежность, прыжок, смелость, туман, мороз, обход, белизна, отдых, весна. </w:t>
      </w:r>
      <w:proofErr w:type="gramEnd"/>
    </w:p>
    <w:tbl>
      <w:tblPr>
        <w:tblW w:w="0" w:type="auto"/>
        <w:tblCellSpacing w:w="7" w:type="dxa"/>
        <w:tblInd w:w="-4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544"/>
        <w:gridCol w:w="3119"/>
        <w:gridCol w:w="2976"/>
      </w:tblGrid>
      <w:tr w:rsidR="00F44707" w:rsidRPr="00F44707" w:rsidTr="008D33FB">
        <w:trPr>
          <w:tblCellSpacing w:w="7" w:type="dxa"/>
        </w:trPr>
        <w:tc>
          <w:tcPr>
            <w:tcW w:w="3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707" w:rsidRPr="00F44707" w:rsidRDefault="008D33FB" w:rsidP="00282798">
            <w:pPr>
              <w:pStyle w:val="a8"/>
              <w:ind w:lef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      Явления</w:t>
            </w:r>
            <w:r w:rsidR="00F44707" w:rsidRPr="00F447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действительности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707" w:rsidRPr="00F44707" w:rsidRDefault="008D33FB" w:rsidP="00282798">
            <w:pPr>
              <w:pStyle w:val="a8"/>
              <w:ind w:lef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Признак</w:t>
            </w:r>
            <w:r w:rsidR="00F44707" w:rsidRPr="00F447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как предмет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707" w:rsidRPr="00F44707" w:rsidRDefault="008D33FB" w:rsidP="00282798">
            <w:pPr>
              <w:pStyle w:val="a8"/>
              <w:ind w:lef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    Действие</w:t>
            </w:r>
            <w:r w:rsidR="00F44707" w:rsidRPr="00F447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как предмет</w:t>
            </w:r>
          </w:p>
        </w:tc>
      </w:tr>
      <w:tr w:rsidR="00F44707" w:rsidRPr="00F44707" w:rsidTr="008D33FB">
        <w:trPr>
          <w:tblCellSpacing w:w="7" w:type="dxa"/>
        </w:trPr>
        <w:tc>
          <w:tcPr>
            <w:tcW w:w="3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707" w:rsidRPr="00F44707" w:rsidRDefault="00F44707" w:rsidP="00282798">
            <w:pPr>
              <w:pStyle w:val="a8"/>
              <w:ind w:lef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47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707" w:rsidRPr="00F44707" w:rsidRDefault="00F44707" w:rsidP="00282798">
            <w:pPr>
              <w:pStyle w:val="a8"/>
              <w:ind w:lef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47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707" w:rsidRPr="00F44707" w:rsidRDefault="00F44707" w:rsidP="00282798">
            <w:pPr>
              <w:pStyle w:val="a8"/>
              <w:ind w:lef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47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Самопроверка (по слайду).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Проверка индивидуального задания (способы образования существительных).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- Каждая часть речи имеет свои морфологические признаки. </w:t>
      </w:r>
      <w:proofErr w:type="gram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>Какими</w:t>
      </w:r>
      <w:proofErr w:type="gramEnd"/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обладает имя существительное?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(После ответов учащихся появляется слайд № 5) </w:t>
      </w:r>
    </w:p>
    <w:p w:rsidR="00F44707" w:rsidRPr="00494BFC" w:rsidRDefault="00F44707" w:rsidP="00282798">
      <w:pPr>
        <w:pStyle w:val="a8"/>
        <w:ind w:left="-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94B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Слайд № 5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Постоянные признаки: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Собственное/ нарицательное Одушевлённое/ неодушевлённое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Род Склонение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Непостоянные признаки: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Число Падеж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- Почему одни признаки называются постоянными, а другие непостоянными?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ПРАКТИЧЕСКАЯ РАБОТА </w:t>
      </w:r>
      <w:r w:rsidR="0067384E">
        <w:rPr>
          <w:rFonts w:ascii="Times New Roman" w:hAnsi="Times New Roman" w:cs="Times New Roman"/>
          <w:sz w:val="28"/>
          <w:szCs w:val="28"/>
          <w:u w:val="single"/>
          <w:lang w:eastAsia="ru-RU"/>
        </w:rPr>
        <w:t>(2</w:t>
      </w:r>
      <w:r w:rsidR="0067384E" w:rsidRPr="0067384E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этап)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1.   Морфологическ</w:t>
      </w:r>
      <w:r w:rsidR="0067384E">
        <w:rPr>
          <w:rFonts w:ascii="Times New Roman" w:hAnsi="Times New Roman" w:cs="Times New Roman"/>
          <w:sz w:val="28"/>
          <w:szCs w:val="28"/>
          <w:lang w:eastAsia="ru-RU"/>
        </w:rPr>
        <w:t>ий разбор существительного: Нужно всем любить</w:t>
      </w:r>
      <w:r w:rsidR="008D33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384E">
        <w:rPr>
          <w:rFonts w:ascii="Times New Roman" w:hAnsi="Times New Roman" w:cs="Times New Roman"/>
          <w:sz w:val="28"/>
          <w:szCs w:val="28"/>
          <w:lang w:eastAsia="ru-RU"/>
        </w:rPr>
        <w:t>свою родную землю.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- Какие существительные называются собственными?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- Как они пишутся? </w:t>
      </w:r>
    </w:p>
    <w:p w:rsidR="00F44707" w:rsidRPr="0067384E" w:rsidRDefault="00F44707" w:rsidP="00282798">
      <w:pPr>
        <w:pStyle w:val="a8"/>
        <w:ind w:left="-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2. Объяснительный диктант</w:t>
      </w:r>
      <w:r w:rsidRPr="0067384E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67384E" w:rsidRPr="006738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Слайд 6.</w:t>
      </w:r>
    </w:p>
    <w:p w:rsidR="00F44707" w:rsidRPr="0067384E" w:rsidRDefault="00F44707" w:rsidP="00282798">
      <w:pPr>
        <w:pStyle w:val="a8"/>
        <w:ind w:left="-567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proofErr w:type="gramStart"/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 романе Пушкина “Дубровский”, теплоход “Александр Пушкин”, живём на Волге, купили “Волгу”, молодой орёл, город Орёл, газета “Парус”, программа “Время”.</w:t>
      </w:r>
      <w:proofErr w:type="gramEnd"/>
      <w:r w:rsidR="0067384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67384E" w:rsidRPr="0067384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Проверка. </w:t>
      </w:r>
      <w:r w:rsidR="0067384E" w:rsidRPr="0067384E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Слайд 7.</w:t>
      </w:r>
    </w:p>
    <w:p w:rsid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3. Индивидуальная работа у доски (выписать из текста </w:t>
      </w:r>
      <w:proofErr w:type="spellStart"/>
      <w:r w:rsidR="007B3537">
        <w:rPr>
          <w:rFonts w:ascii="Times New Roman" w:hAnsi="Times New Roman" w:cs="Times New Roman"/>
          <w:sz w:val="28"/>
          <w:szCs w:val="28"/>
          <w:lang w:eastAsia="ru-RU"/>
        </w:rPr>
        <w:t>упр.№</w:t>
      </w:r>
      <w:proofErr w:type="spellEnd"/>
      <w:r w:rsidR="007B3537">
        <w:rPr>
          <w:rFonts w:ascii="Times New Roman" w:hAnsi="Times New Roman" w:cs="Times New Roman"/>
          <w:sz w:val="28"/>
          <w:szCs w:val="28"/>
          <w:lang w:eastAsia="ru-RU"/>
        </w:rPr>
        <w:t xml:space="preserve"> 731-с. 706-ч. 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имена собственные) </w:t>
      </w:r>
    </w:p>
    <w:p w:rsidR="00D80F44" w:rsidRPr="00D80F44" w:rsidRDefault="00D80F44" w:rsidP="00282798">
      <w:pPr>
        <w:pStyle w:val="a8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b/>
          <w:sz w:val="28"/>
          <w:szCs w:val="28"/>
          <w:lang w:eastAsia="ru-RU"/>
        </w:rPr>
        <w:t>Физкультминутка</w:t>
      </w:r>
    </w:p>
    <w:p w:rsidR="00BA1265" w:rsidRPr="00D80F44" w:rsidRDefault="00BA1265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>Учитель: Руки подняли и помахали.</w:t>
      </w:r>
    </w:p>
    <w:p w:rsidR="00BA1265" w:rsidRPr="00D80F44" w:rsidRDefault="00BA1265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>Дети: Это деревья шумят.</w:t>
      </w:r>
    </w:p>
    <w:p w:rsidR="00BA1265" w:rsidRPr="00D80F44" w:rsidRDefault="00BA1265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>Учитель: В стороны руки и помахали.</w:t>
      </w:r>
    </w:p>
    <w:p w:rsidR="00BA1265" w:rsidRPr="00D80F44" w:rsidRDefault="00BA1265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>Дети: Это к нам птицы летят.</w:t>
      </w:r>
    </w:p>
    <w:p w:rsidR="00BA1265" w:rsidRPr="00D80F44" w:rsidRDefault="00BA1265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>Учитель: Быстро присели, руки сложили.</w:t>
      </w:r>
    </w:p>
    <w:p w:rsidR="00BA1265" w:rsidRPr="00D80F44" w:rsidRDefault="00BA1265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 xml:space="preserve">Дети: В норке </w:t>
      </w:r>
      <w:proofErr w:type="gramStart"/>
      <w:r w:rsidRPr="00D80F44">
        <w:rPr>
          <w:rFonts w:ascii="Times New Roman" w:hAnsi="Times New Roman" w:cs="Times New Roman"/>
          <w:sz w:val="28"/>
          <w:szCs w:val="28"/>
          <w:lang w:eastAsia="ru-RU"/>
        </w:rPr>
        <w:t>зверюшки</w:t>
      </w:r>
      <w:proofErr w:type="gramEnd"/>
      <w:r w:rsidRPr="00D80F44">
        <w:rPr>
          <w:rFonts w:ascii="Times New Roman" w:hAnsi="Times New Roman" w:cs="Times New Roman"/>
          <w:sz w:val="28"/>
          <w:szCs w:val="28"/>
          <w:lang w:eastAsia="ru-RU"/>
        </w:rPr>
        <w:t xml:space="preserve"> сидят.</w:t>
      </w:r>
    </w:p>
    <w:p w:rsidR="00BA1265" w:rsidRPr="00D80F44" w:rsidRDefault="00BA1265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>Учитель: Встали и тихо за парты все сели.</w:t>
      </w:r>
    </w:p>
    <w:p w:rsidR="00D80F44" w:rsidRPr="00D80F44" w:rsidRDefault="00BA1265" w:rsidP="008D33FB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>Дети: Дети учиться хотят.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- Почему в определении существительного указывается два вопроса?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- Какие существительные называются одушевлёнными?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(После ответов учащихся появляется слайд № 6) </w:t>
      </w:r>
      <w:r w:rsidRPr="00494B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Слайд № </w:t>
      </w:r>
      <w:r w:rsidR="0067384E">
        <w:rPr>
          <w:rFonts w:ascii="Times New Roman" w:hAnsi="Times New Roman" w:cs="Times New Roman"/>
          <w:b/>
          <w:sz w:val="28"/>
          <w:szCs w:val="28"/>
          <w:lang w:eastAsia="ru-RU"/>
        </w:rPr>
        <w:t>8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Одушевлённые имена существительные: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Названия живых существ: 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мальчик, бабочка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Названия сказочных и мифологических персонажей: 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кентавр, леший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Названия детских игрушек: 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кукла, волчок, мишка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Название шахматных и карточных фигур: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пешка, валет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- Какие существительные называются неодушевлёнными? </w:t>
      </w:r>
      <w:r w:rsidRPr="00494B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Слайд № </w:t>
      </w:r>
      <w:r w:rsidR="0067384E">
        <w:rPr>
          <w:rFonts w:ascii="Times New Roman" w:hAnsi="Times New Roman" w:cs="Times New Roman"/>
          <w:b/>
          <w:sz w:val="28"/>
          <w:szCs w:val="28"/>
          <w:lang w:eastAsia="ru-RU"/>
        </w:rPr>
        <w:t>9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Неодушевлённые имена существительные: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Предметы действительности: 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книга, стол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Растения: 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ромашка, крапива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Собирательные названия множеств живых предметов: 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народ, стая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ПРАКТИЧЕСКАЯ РАБОТА </w:t>
      </w:r>
      <w:r w:rsidR="0067384E">
        <w:rPr>
          <w:rFonts w:ascii="Times New Roman" w:hAnsi="Times New Roman" w:cs="Times New Roman"/>
          <w:sz w:val="28"/>
          <w:szCs w:val="28"/>
          <w:u w:val="single"/>
          <w:lang w:eastAsia="ru-RU"/>
        </w:rPr>
        <w:t>(3</w:t>
      </w:r>
      <w:r w:rsidR="0067384E" w:rsidRPr="0067384E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этап)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1 Индивидуальная работа у доски. </w:t>
      </w:r>
      <w:proofErr w:type="gram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F44707">
        <w:rPr>
          <w:rFonts w:ascii="Times New Roman" w:hAnsi="Times New Roman" w:cs="Times New Roman"/>
          <w:sz w:val="28"/>
          <w:szCs w:val="28"/>
          <w:lang w:eastAsia="ru-RU"/>
        </w:rPr>
        <w:t>1 ученик)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2 Индивидуальная работа в тетра</w:t>
      </w:r>
      <w:r w:rsidR="00494BFC">
        <w:rPr>
          <w:rFonts w:ascii="Times New Roman" w:hAnsi="Times New Roman" w:cs="Times New Roman"/>
          <w:sz w:val="28"/>
          <w:szCs w:val="28"/>
          <w:lang w:eastAsia="ru-RU"/>
        </w:rPr>
        <w:t xml:space="preserve">дях 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(3 ученика) </w:t>
      </w:r>
    </w:p>
    <w:p w:rsidR="00F44707" w:rsidRPr="00494BFC" w:rsidRDefault="00F44707" w:rsidP="00282798">
      <w:pPr>
        <w:pStyle w:val="a8"/>
        <w:ind w:left="-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3.Класс выполняет тест </w:t>
      </w:r>
      <w:r w:rsidR="0067384E">
        <w:rPr>
          <w:rFonts w:ascii="Times New Roman" w:hAnsi="Times New Roman" w:cs="Times New Roman"/>
          <w:b/>
          <w:sz w:val="28"/>
          <w:szCs w:val="28"/>
          <w:lang w:eastAsia="ru-RU"/>
        </w:rPr>
        <w:t>Слайд № 10</w:t>
      </w:r>
      <w:r w:rsidRPr="00494B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44707" w:rsidRPr="00494BFC" w:rsidRDefault="00F44707" w:rsidP="00282798">
      <w:pPr>
        <w:pStyle w:val="a8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94BFC">
        <w:rPr>
          <w:rFonts w:ascii="Times New Roman" w:hAnsi="Times New Roman" w:cs="Times New Roman"/>
          <w:b/>
          <w:sz w:val="28"/>
          <w:szCs w:val="28"/>
          <w:lang w:eastAsia="ru-RU"/>
        </w:rPr>
        <w:t>Тест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1. Запишите строку, в которой все существительные одушевлённые: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proofErr w:type="gramStart"/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а) пароход, лошадь, кино, кнопка;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br/>
        <w:t>б) лес, окно, табун, стекло;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br/>
        <w:t xml:space="preserve">в) кукла, лисица, студент, Снегурочка. </w:t>
      </w:r>
      <w:proofErr w:type="gramEnd"/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2. Запишите строку, в которой все существительные неодушевлённые: </w:t>
      </w:r>
    </w:p>
    <w:p w:rsidR="00F44707" w:rsidRPr="00494BFC" w:rsidRDefault="00F44707" w:rsidP="00282798">
      <w:pPr>
        <w:pStyle w:val="a8"/>
        <w:ind w:left="-567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proofErr w:type="gramStart"/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а) армия, листва, тюльпан, урок;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br/>
        <w:t>б) стадо, иволга, веретено, медведь;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br/>
        <w:t xml:space="preserve">в) ученик, карандаш, рассвет, год. </w:t>
      </w:r>
      <w:proofErr w:type="gramEnd"/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3. Проверка индивидуальных заданий.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4. Самопроверка теста (по слайду)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- Изменяются ли существительные по родам?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- Что нового узнали об этой категории?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- У всех ли существительных легко определить род?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- Как определить род у несклоняемых существительных?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ПРАКТИЧЕСКАЯ РАБОТА </w:t>
      </w:r>
      <w:r w:rsidR="0067384E">
        <w:rPr>
          <w:rFonts w:ascii="Times New Roman" w:hAnsi="Times New Roman" w:cs="Times New Roman"/>
          <w:sz w:val="28"/>
          <w:szCs w:val="28"/>
          <w:u w:val="single"/>
          <w:lang w:eastAsia="ru-RU"/>
        </w:rPr>
        <w:t>(4</w:t>
      </w:r>
      <w:r w:rsidR="0067384E" w:rsidRPr="0067384E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этап)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1. Индивидуальная работа у доски по карточкам (2 ученика)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2. Парная работа </w:t>
      </w:r>
      <w:r w:rsidRPr="00494BFC">
        <w:rPr>
          <w:rFonts w:ascii="Times New Roman" w:hAnsi="Times New Roman" w:cs="Times New Roman"/>
          <w:b/>
          <w:sz w:val="28"/>
          <w:szCs w:val="28"/>
          <w:lang w:eastAsia="ru-RU"/>
        </w:rPr>
        <w:t>Слайд №</w:t>
      </w:r>
      <w:r w:rsidR="0067384E">
        <w:rPr>
          <w:rFonts w:ascii="Times New Roman" w:hAnsi="Times New Roman" w:cs="Times New Roman"/>
          <w:b/>
          <w:sz w:val="28"/>
          <w:szCs w:val="28"/>
          <w:lang w:eastAsia="ru-RU"/>
        </w:rPr>
        <w:t>11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Составьте и запишите предложения, связанные по смыслу, используя следующие словосочетания:</w:t>
      </w:r>
    </w:p>
    <w:p w:rsidR="00F44707" w:rsidRPr="00494BFC" w:rsidRDefault="00F44707" w:rsidP="00282798">
      <w:pPr>
        <w:pStyle w:val="a8"/>
        <w:ind w:left="-567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proofErr w:type="gramStart"/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lastRenderedPageBreak/>
        <w:t>школьн</w:t>
      </w:r>
      <w:proofErr w:type="spellEnd"/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.. кафе, </w:t>
      </w:r>
      <w:proofErr w:type="spellStart"/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вкусн</w:t>
      </w:r>
      <w:proofErr w:type="spellEnd"/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.. салями, горяч.. кофе, </w:t>
      </w:r>
      <w:proofErr w:type="spellStart"/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разварист</w:t>
      </w:r>
      <w:proofErr w:type="spellEnd"/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.. пюре, </w:t>
      </w:r>
      <w:proofErr w:type="spellStart"/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овощн</w:t>
      </w:r>
      <w:proofErr w:type="spellEnd"/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.. рагу, свеж.. безе. </w:t>
      </w:r>
      <w:proofErr w:type="gramEnd"/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4. Чтение получившихся текстов, определение рода несклоняемых существительных.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5. Проверка индивидуальных заданий у доски.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- Есть ли окончания у несклоняемых существительных?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- Почему существительные на </w:t>
      </w:r>
      <w:proofErr w:type="gram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я и слово 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путь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называются разносклоняемыми?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5. Работа с таблицей “Падежные окончания существительных”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ПРАКТИЧЕСКАЯ РАБОТА </w:t>
      </w:r>
      <w:r w:rsidR="0067384E">
        <w:rPr>
          <w:rFonts w:ascii="Times New Roman" w:hAnsi="Times New Roman" w:cs="Times New Roman"/>
          <w:sz w:val="28"/>
          <w:szCs w:val="28"/>
          <w:u w:val="single"/>
          <w:lang w:eastAsia="ru-RU"/>
        </w:rPr>
        <w:t>(5</w:t>
      </w:r>
      <w:r w:rsidR="0067384E" w:rsidRPr="0067384E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этап)</w:t>
      </w:r>
    </w:p>
    <w:p w:rsidR="00F44707" w:rsidRPr="0067384E" w:rsidRDefault="00F44707" w:rsidP="00282798">
      <w:pPr>
        <w:pStyle w:val="a8"/>
        <w:ind w:left="-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1. Буквенный диктант</w:t>
      </w:r>
      <w:r w:rsidR="0067384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384E" w:rsidRPr="0067384E">
        <w:rPr>
          <w:rFonts w:ascii="Times New Roman" w:hAnsi="Times New Roman" w:cs="Times New Roman"/>
          <w:b/>
          <w:sz w:val="28"/>
          <w:szCs w:val="28"/>
          <w:lang w:eastAsia="ru-RU"/>
        </w:rPr>
        <w:t>Слайд 12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на берёзе о профессии по </w:t>
      </w:r>
      <w:proofErr w:type="gramStart"/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аллее</w:t>
      </w:r>
      <w:proofErr w:type="gramEnd"/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br/>
        <w:t>о времени в стремени в планетарии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br/>
        <w:t>в имени у дочери на заседании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br/>
        <w:t xml:space="preserve">на лекции об опасности из милиции </w:t>
      </w: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br/>
        <w:t xml:space="preserve">в инее по территории в брошюре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2. Взаимопроверка </w:t>
      </w:r>
      <w:r w:rsidRPr="00494BFC">
        <w:rPr>
          <w:rFonts w:ascii="Times New Roman" w:hAnsi="Times New Roman" w:cs="Times New Roman"/>
          <w:b/>
          <w:sz w:val="28"/>
          <w:szCs w:val="28"/>
          <w:lang w:eastAsia="ru-RU"/>
        </w:rPr>
        <w:t>Слайд № 1</w:t>
      </w:r>
      <w:r w:rsidR="0067384E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е и е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и </w:t>
      </w:r>
      <w:proofErr w:type="spellStart"/>
      <w:proofErr w:type="gram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spellEnd"/>
      <w:proofErr w:type="gramEnd"/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и </w:t>
      </w:r>
      <w:proofErr w:type="spell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F4470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и </w:t>
      </w:r>
      <w:proofErr w:type="spell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е и е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- В современном русском языке 6 падежей. Но в прошлом был ещё один падеж – звательный. Сейчас мы называем это обращением.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- Что вы знаете о категории числа в русском языке?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- В древности</w:t>
      </w:r>
      <w:proofErr w:type="gramStart"/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44707">
        <w:rPr>
          <w:rFonts w:ascii="Times New Roman" w:hAnsi="Times New Roman" w:cs="Times New Roman"/>
          <w:sz w:val="28"/>
          <w:szCs w:val="28"/>
          <w:lang w:eastAsia="ru-RU"/>
        </w:rPr>
        <w:t>кроме единственного и множественного числа, было двойственное число, которое обозначало парные предметы.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- Мы обобщили знания о постоянных и непостоянных признаках существительного. Каким членом предложения оно может быть?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ПРАКТИЧЕСКАЯ РАБОТА</w:t>
      </w:r>
      <w:r w:rsidR="0067384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384E">
        <w:rPr>
          <w:rFonts w:ascii="Times New Roman" w:hAnsi="Times New Roman" w:cs="Times New Roman"/>
          <w:sz w:val="28"/>
          <w:szCs w:val="28"/>
          <w:u w:val="single"/>
          <w:lang w:eastAsia="ru-RU"/>
        </w:rPr>
        <w:t>(6</w:t>
      </w:r>
      <w:r w:rsidR="0067384E" w:rsidRPr="0067384E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этап)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1. Синтаксический разбор предложения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 саду крапива занимала целый угол цветника.</w:t>
      </w:r>
    </w:p>
    <w:p w:rsid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4. Обобщение и комментирование оценок за урок. </w:t>
      </w:r>
    </w:p>
    <w:p w:rsidR="00D80F44" w:rsidRPr="00D80F44" w:rsidRDefault="0067384E" w:rsidP="00282798">
      <w:pPr>
        <w:pStyle w:val="a8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Р</w:t>
      </w:r>
      <w:r w:rsidR="00D80F44" w:rsidRPr="00D80F44">
        <w:rPr>
          <w:rFonts w:ascii="Times New Roman" w:hAnsi="Times New Roman" w:cs="Times New Roman"/>
          <w:b/>
          <w:sz w:val="28"/>
          <w:szCs w:val="28"/>
          <w:lang w:eastAsia="ru-RU"/>
        </w:rPr>
        <w:t>ифлексия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слайд 14</w:t>
      </w:r>
    </w:p>
    <w:p w:rsidR="00D80F44" w:rsidRPr="00D80F44" w:rsidRDefault="00D80F44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>1.На уроке я работал</w:t>
      </w:r>
      <w:r w:rsidR="00B72E9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B72E9E" w:rsidRPr="00D80F44">
        <w:rPr>
          <w:rFonts w:ascii="Times New Roman" w:hAnsi="Times New Roman" w:cs="Times New Roman"/>
          <w:sz w:val="28"/>
          <w:szCs w:val="28"/>
          <w:lang w:eastAsia="ru-RU"/>
        </w:rPr>
        <w:t>активно / пассивно</w:t>
      </w:r>
    </w:p>
    <w:p w:rsidR="00D80F44" w:rsidRPr="00D80F44" w:rsidRDefault="00D80F44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>2.Своей работой на уроке я</w:t>
      </w:r>
      <w:r w:rsidR="00B72E9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</w:t>
      </w:r>
      <w:proofErr w:type="gramStart"/>
      <w:r w:rsidR="00B72E9E" w:rsidRPr="00D80F44">
        <w:rPr>
          <w:rFonts w:ascii="Times New Roman" w:hAnsi="Times New Roman" w:cs="Times New Roman"/>
          <w:sz w:val="28"/>
          <w:szCs w:val="28"/>
          <w:lang w:eastAsia="ru-RU"/>
        </w:rPr>
        <w:t>доволен</w:t>
      </w:r>
      <w:proofErr w:type="gramEnd"/>
      <w:r w:rsidR="00B72E9E" w:rsidRPr="00D80F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72E9E">
        <w:rPr>
          <w:rFonts w:ascii="Times New Roman" w:hAnsi="Times New Roman" w:cs="Times New Roman"/>
          <w:sz w:val="28"/>
          <w:szCs w:val="28"/>
          <w:lang w:eastAsia="ru-RU"/>
        </w:rPr>
        <w:t>/ не доволен</w:t>
      </w:r>
    </w:p>
    <w:p w:rsidR="00D80F44" w:rsidRPr="00D80F44" w:rsidRDefault="00D80F44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>3.Урок для меня показался</w:t>
      </w:r>
      <w:r w:rsidR="00B72E9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коротким / длинным</w:t>
      </w:r>
    </w:p>
    <w:p w:rsidR="00D80F44" w:rsidRPr="00D80F44" w:rsidRDefault="00D80F44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>4.За урок я</w:t>
      </w:r>
      <w:r w:rsidR="00B72E9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не устал / </w:t>
      </w:r>
      <w:proofErr w:type="gramStart"/>
      <w:r w:rsidR="00B72E9E">
        <w:rPr>
          <w:rFonts w:ascii="Times New Roman" w:hAnsi="Times New Roman" w:cs="Times New Roman"/>
          <w:sz w:val="28"/>
          <w:szCs w:val="28"/>
          <w:lang w:eastAsia="ru-RU"/>
        </w:rPr>
        <w:t>устал</w:t>
      </w:r>
      <w:proofErr w:type="gramEnd"/>
    </w:p>
    <w:p w:rsidR="00D80F44" w:rsidRPr="00D80F44" w:rsidRDefault="00D80F44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>5.Мое настроение</w:t>
      </w:r>
      <w:r w:rsidR="00B72E9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proofErr w:type="gramStart"/>
      <w:r w:rsidR="00B72E9E" w:rsidRPr="00D80F44">
        <w:rPr>
          <w:rFonts w:ascii="Times New Roman" w:hAnsi="Times New Roman" w:cs="Times New Roman"/>
          <w:sz w:val="28"/>
          <w:szCs w:val="28"/>
          <w:lang w:eastAsia="ru-RU"/>
        </w:rPr>
        <w:t>стало лучше / стало</w:t>
      </w:r>
      <w:proofErr w:type="gramEnd"/>
      <w:r w:rsidR="00B72E9E" w:rsidRPr="00D80F44">
        <w:rPr>
          <w:rFonts w:ascii="Times New Roman" w:hAnsi="Times New Roman" w:cs="Times New Roman"/>
          <w:sz w:val="28"/>
          <w:szCs w:val="28"/>
          <w:lang w:eastAsia="ru-RU"/>
        </w:rPr>
        <w:t xml:space="preserve"> хуже</w:t>
      </w:r>
    </w:p>
    <w:p w:rsidR="00D80F44" w:rsidRDefault="00D80F44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>6.Материал урока мне был</w:t>
      </w:r>
      <w:r w:rsidR="00B72E9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</w:t>
      </w:r>
      <w:proofErr w:type="gramStart"/>
      <w:r w:rsidR="00B72E9E">
        <w:rPr>
          <w:rFonts w:ascii="Times New Roman" w:hAnsi="Times New Roman" w:cs="Times New Roman"/>
          <w:sz w:val="28"/>
          <w:szCs w:val="28"/>
          <w:lang w:eastAsia="ru-RU"/>
        </w:rPr>
        <w:t>понятен</w:t>
      </w:r>
      <w:proofErr w:type="gramEnd"/>
      <w:r w:rsidR="00B72E9E">
        <w:rPr>
          <w:rFonts w:ascii="Times New Roman" w:hAnsi="Times New Roman" w:cs="Times New Roman"/>
          <w:sz w:val="28"/>
          <w:szCs w:val="28"/>
          <w:lang w:eastAsia="ru-RU"/>
        </w:rPr>
        <w:t xml:space="preserve"> / не понятен</w:t>
      </w:r>
    </w:p>
    <w:p w:rsidR="00B72E9E" w:rsidRPr="00D80F44" w:rsidRDefault="00B72E9E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D80F44">
        <w:rPr>
          <w:rFonts w:ascii="Times New Roman" w:hAnsi="Times New Roman" w:cs="Times New Roman"/>
          <w:sz w:val="28"/>
          <w:szCs w:val="28"/>
          <w:lang w:eastAsia="ru-RU"/>
        </w:rPr>
        <w:t>полезен / бесполезен</w:t>
      </w:r>
    </w:p>
    <w:p w:rsidR="00B72E9E" w:rsidRPr="00D80F44" w:rsidRDefault="00B72E9E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D80F44">
        <w:rPr>
          <w:rFonts w:ascii="Times New Roman" w:hAnsi="Times New Roman" w:cs="Times New Roman"/>
          <w:sz w:val="28"/>
          <w:szCs w:val="28"/>
          <w:lang w:eastAsia="ru-RU"/>
        </w:rPr>
        <w:t>интересен / скучен</w:t>
      </w:r>
    </w:p>
    <w:p w:rsidR="00D80F44" w:rsidRPr="00D80F44" w:rsidRDefault="00D80F44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D80F44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5. Домашнее задание.</w:t>
      </w:r>
      <w:r w:rsidR="008D33FB">
        <w:rPr>
          <w:rFonts w:ascii="Times New Roman" w:hAnsi="Times New Roman" w:cs="Times New Roman"/>
          <w:sz w:val="28"/>
          <w:szCs w:val="28"/>
          <w:lang w:eastAsia="ru-RU"/>
        </w:rPr>
        <w:t xml:space="preserve"> Выставление оценок.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 xml:space="preserve">6. Заключительное слово </w:t>
      </w:r>
    </w:p>
    <w:p w:rsidR="00F44707" w:rsidRPr="00F44707" w:rsidRDefault="00F44707" w:rsidP="00282798">
      <w:pPr>
        <w:pStyle w:val="a8"/>
        <w:ind w:left="-567"/>
        <w:rPr>
          <w:rFonts w:ascii="Times New Roman" w:hAnsi="Times New Roman" w:cs="Times New Roman"/>
          <w:sz w:val="28"/>
          <w:szCs w:val="28"/>
          <w:lang w:eastAsia="ru-RU"/>
        </w:rPr>
      </w:pPr>
      <w:r w:rsidRPr="00F44707">
        <w:rPr>
          <w:rFonts w:ascii="Times New Roman" w:hAnsi="Times New Roman" w:cs="Times New Roman"/>
          <w:sz w:val="28"/>
          <w:szCs w:val="28"/>
          <w:lang w:eastAsia="ru-RU"/>
        </w:rPr>
        <w:t>- Я вновь обращаю, ребята, ваше внимание на высказывание Паустовского о русском</w:t>
      </w:r>
      <w:r w:rsidR="0067384E">
        <w:rPr>
          <w:rFonts w:ascii="Times New Roman" w:hAnsi="Times New Roman" w:cs="Times New Roman"/>
          <w:sz w:val="28"/>
          <w:szCs w:val="28"/>
          <w:lang w:eastAsia="ru-RU"/>
        </w:rPr>
        <w:t xml:space="preserve"> языке (</w:t>
      </w:r>
      <w:r w:rsidR="0067384E" w:rsidRPr="0067384E">
        <w:rPr>
          <w:rFonts w:ascii="Times New Roman" w:hAnsi="Times New Roman" w:cs="Times New Roman"/>
          <w:b/>
          <w:sz w:val="28"/>
          <w:szCs w:val="28"/>
          <w:lang w:eastAsia="ru-RU"/>
        </w:rPr>
        <w:t>слайд № 15</w:t>
      </w:r>
      <w:r w:rsidR="00494BFC" w:rsidRPr="0067384E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  <w:r w:rsidR="00494BFC">
        <w:rPr>
          <w:rFonts w:ascii="Times New Roman" w:hAnsi="Times New Roman" w:cs="Times New Roman"/>
          <w:sz w:val="28"/>
          <w:szCs w:val="28"/>
          <w:lang w:eastAsia="ru-RU"/>
        </w:rPr>
        <w:t xml:space="preserve"> Мы с вами должны любить наш русский язык</w:t>
      </w:r>
      <w:r w:rsidRPr="00F44707">
        <w:rPr>
          <w:rFonts w:ascii="Times New Roman" w:hAnsi="Times New Roman" w:cs="Times New Roman"/>
          <w:sz w:val="28"/>
          <w:szCs w:val="28"/>
          <w:lang w:eastAsia="ru-RU"/>
        </w:rPr>
        <w:t>, красоту и волшебство которого вы постигаете на каждом уроке. Успехов вам и новых открытий.</w:t>
      </w:r>
    </w:p>
    <w:p w:rsidR="00BF2248" w:rsidRPr="00F44707" w:rsidRDefault="00BF2248" w:rsidP="00282798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67384E" w:rsidRPr="00F44707" w:rsidRDefault="0067384E">
      <w:pPr>
        <w:rPr>
          <w:rFonts w:ascii="Times New Roman" w:hAnsi="Times New Roman" w:cs="Times New Roman"/>
          <w:sz w:val="28"/>
          <w:szCs w:val="28"/>
        </w:rPr>
      </w:pPr>
    </w:p>
    <w:sectPr w:rsidR="0067384E" w:rsidRPr="00F44707" w:rsidSect="0028279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03339"/>
    <w:multiLevelType w:val="multilevel"/>
    <w:tmpl w:val="A00E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314472"/>
    <w:multiLevelType w:val="multilevel"/>
    <w:tmpl w:val="19C28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F84DF5"/>
    <w:multiLevelType w:val="multilevel"/>
    <w:tmpl w:val="D7CC6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DF386E"/>
    <w:multiLevelType w:val="multilevel"/>
    <w:tmpl w:val="06B4A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0E0A1A"/>
    <w:multiLevelType w:val="multilevel"/>
    <w:tmpl w:val="61686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CA6598"/>
    <w:multiLevelType w:val="multilevel"/>
    <w:tmpl w:val="08B6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8C1973"/>
    <w:multiLevelType w:val="multilevel"/>
    <w:tmpl w:val="FB825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074C9B"/>
    <w:multiLevelType w:val="multilevel"/>
    <w:tmpl w:val="11100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44707"/>
    <w:rsid w:val="00066852"/>
    <w:rsid w:val="000A727F"/>
    <w:rsid w:val="00282798"/>
    <w:rsid w:val="00315E50"/>
    <w:rsid w:val="003779DB"/>
    <w:rsid w:val="004708FC"/>
    <w:rsid w:val="00494BFC"/>
    <w:rsid w:val="00570BA8"/>
    <w:rsid w:val="005E39FC"/>
    <w:rsid w:val="006564CD"/>
    <w:rsid w:val="0067384E"/>
    <w:rsid w:val="006960D7"/>
    <w:rsid w:val="007B3537"/>
    <w:rsid w:val="007E050A"/>
    <w:rsid w:val="008D33FB"/>
    <w:rsid w:val="00B72E9E"/>
    <w:rsid w:val="00BA1265"/>
    <w:rsid w:val="00BF2248"/>
    <w:rsid w:val="00D80F44"/>
    <w:rsid w:val="00F44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248"/>
  </w:style>
  <w:style w:type="paragraph" w:styleId="1">
    <w:name w:val="heading 1"/>
    <w:basedOn w:val="a"/>
    <w:link w:val="10"/>
    <w:uiPriority w:val="9"/>
    <w:qFormat/>
    <w:rsid w:val="00F44707"/>
    <w:pPr>
      <w:spacing w:before="100" w:beforeAutospacing="1" w:after="84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F44707"/>
    <w:pPr>
      <w:spacing w:before="100" w:beforeAutospacing="1" w:after="84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707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44707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44707"/>
    <w:rPr>
      <w:color w:val="000000"/>
      <w:u w:val="single"/>
    </w:rPr>
  </w:style>
  <w:style w:type="paragraph" w:styleId="a4">
    <w:name w:val="Normal (Web)"/>
    <w:basedOn w:val="a"/>
    <w:unhideWhenUsed/>
    <w:rsid w:val="00F44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4470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4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4707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F447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2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47</Company>
  <LinksUpToDate>false</LinksUpToDate>
  <CharactersWithSpaces>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11</cp:revision>
  <dcterms:created xsi:type="dcterms:W3CDTF">2010-04-07T05:19:00Z</dcterms:created>
  <dcterms:modified xsi:type="dcterms:W3CDTF">2010-04-28T03:52:00Z</dcterms:modified>
</cp:coreProperties>
</file>